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2EFD9" w:themeColor="accent6" w:themeTint="33">
    <v:background id="_x0000_s1025" o:bwmode="white" fillcolor="#e2efd9 [665]">
      <v:fill r:id="rId2" o:title="80%" color2="#a8d08d [1945]" type="pattern"/>
    </v:background>
  </w:background>
  <w:body>
    <w:p w:rsidR="006D1104" w:rsidRPr="00823DC3" w:rsidRDefault="00823DC3" w:rsidP="00823DC3">
      <w:pPr>
        <w:jc w:val="center"/>
        <w:rPr>
          <w:b/>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23DC3">
        <w:rPr>
          <w:b/>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RADIACION</w:t>
      </w:r>
    </w:p>
    <w:p w:rsidR="00632459" w:rsidRPr="00D1336A" w:rsidRDefault="008760C0" w:rsidP="00823DC3">
      <w:pPr>
        <w:ind w:firstLine="284"/>
        <w:jc w:val="both"/>
      </w:pPr>
      <w:r w:rsidRPr="00D1336A">
        <w:t>Claro que hacer radiografías y mover turbinas no fue el único uso que se le dio a la energía nuclear. Hacia el final de la Segunda Guerra, ocurrió la Conferencia de Potsdam, en donde se reunieron los presidentes Winston Churchill por Inglaterra, Stalin por la Unión Soviética y Harry Truman por Estados Unidos. El objetivo principal era encontrar una forma de terminar la guerra de una buena vez. Alemania estaba devastada, pero tenían que definir cómo sería la entrada a Berlín y los japoneses no se rendían a pesar de estar vencidos</w:t>
      </w:r>
      <w:r w:rsidR="006D1104" w:rsidRPr="00D1336A">
        <w:t>.</w:t>
      </w:r>
      <w:bookmarkStart w:id="0" w:name="_GoBack"/>
      <w:bookmarkEnd w:id="0"/>
    </w:p>
    <w:p w:rsidR="00F04EE7" w:rsidRPr="00D1336A" w:rsidRDefault="008760C0" w:rsidP="00823DC3">
      <w:pPr>
        <w:ind w:firstLine="284"/>
        <w:jc w:val="both"/>
      </w:pPr>
      <w:r w:rsidRPr="00D1336A">
        <w:t xml:space="preserve">Tal vez el momento más importante de la reunión ocurrió cuando le acercaron un papelito a Truman en el que decía “El bebé nació”. No se refería a nada parecido a lo que uno imaginaría al recibir un mensaje así. Se trataba de un telegrama que le indicaba que las pruebas del proyecto Manhattan habían sido un éxito y Estados Unidos tenía la bomba atómica. </w:t>
      </w:r>
    </w:p>
    <w:p w:rsidR="00632459" w:rsidRPr="00D1336A" w:rsidRDefault="008760C0" w:rsidP="00823DC3">
      <w:pPr>
        <w:ind w:firstLine="284"/>
        <w:jc w:val="both"/>
      </w:pPr>
      <w:r w:rsidRPr="00D1336A">
        <w:t xml:space="preserve">El punto es que, entre radiografías y armas de destrucción masiva, el desarrollo de la energía nuclear nunca frenó. De hecho, fueron tantas las pruebas que se hicieron usando este tipo de energía que se llegó a alterar la proporción entre carbono 12 y carbono 14 en la atmósfera. Y eso sin mencionar otro momento interesante de la historia, cuando en 1958 la compañía Ford anunció que tenían el diseño del Nucleón, el primer auto que funcionaría a energía nuclear. Su fabricante vaticinaba que podría recorrer 8000 kilómetros con una sola carga radioactiva en su pequeño reactor e imaginaba un futuro cercano donde esos puntos de carga reemplazarían a las estaciones de servicio. </w:t>
      </w:r>
    </w:p>
    <w:p w:rsidR="008760C0" w:rsidRPr="00D1336A" w:rsidRDefault="008760C0" w:rsidP="00823DC3">
      <w:pPr>
        <w:ind w:firstLine="284"/>
        <w:jc w:val="both"/>
      </w:pPr>
      <w:r w:rsidRPr="00D1336A">
        <w:t>Claro que el Ford Nucleón nunca vio la luz, entre otras cosas porque no se logró diseñar el pequeño reactor para el auto y, además, tampoco pareció buena idea llenar las calles del mundo con reactores nucleares móviles.</w:t>
      </w:r>
    </w:p>
    <w:p w:rsidR="008760C0" w:rsidRPr="00D1336A" w:rsidRDefault="008760C0" w:rsidP="00823DC3">
      <w:pPr>
        <w:ind w:firstLine="284"/>
        <w:jc w:val="both"/>
      </w:pPr>
      <w:r w:rsidRPr="00D1336A">
        <w:t>El Nucleón nunca vio la luz, pero la luz se hizo: actualmente, uno de los usos principales de la energía nuclear es el abastecimiento de energía eléctrica. Alrededor del 11% de la electricidad del mundo es generada por reactores nucleares. Y estos reactores son seguros. Siempre. Casi siempre</w:t>
      </w:r>
      <w:r w:rsidR="009D26C8" w:rsidRPr="00D1336A">
        <w:t>.</w:t>
      </w:r>
    </w:p>
    <w:sectPr w:rsidR="008760C0" w:rsidRPr="00D1336A" w:rsidSect="00823DC3">
      <w:pgSz w:w="8391" w:h="11906" w:code="11"/>
      <w:pgMar w:top="720" w:right="720" w:bottom="720" w:left="720" w:header="709" w:footer="709" w:gutter="0"/>
      <w:pgBorders w:offsetFrom="page">
        <w:top w:val="dashDotStroked" w:sz="24" w:space="24" w:color="A8D08D" w:themeColor="accent6" w:themeTint="99"/>
        <w:left w:val="dashDotStroked" w:sz="24" w:space="24" w:color="A8D08D" w:themeColor="accent6" w:themeTint="99"/>
        <w:bottom w:val="dashDotStroked" w:sz="24" w:space="24" w:color="A8D08D" w:themeColor="accent6" w:themeTint="99"/>
        <w:right w:val="dashDotStroked" w:sz="24" w:space="24" w:color="A8D08D" w:themeColor="accent6" w:themeTint="9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CE6" w:rsidRDefault="00667CE6" w:rsidP="008760C0">
      <w:pPr>
        <w:spacing w:after="0" w:line="240" w:lineRule="auto"/>
      </w:pPr>
      <w:r>
        <w:separator/>
      </w:r>
    </w:p>
  </w:endnote>
  <w:endnote w:type="continuationSeparator" w:id="0">
    <w:p w:rsidR="00667CE6" w:rsidRDefault="00667CE6" w:rsidP="00876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CE6" w:rsidRDefault="00667CE6" w:rsidP="008760C0">
      <w:pPr>
        <w:spacing w:after="0" w:line="240" w:lineRule="auto"/>
      </w:pPr>
      <w:r>
        <w:separator/>
      </w:r>
    </w:p>
  </w:footnote>
  <w:footnote w:type="continuationSeparator" w:id="0">
    <w:p w:rsidR="00667CE6" w:rsidRDefault="00667CE6" w:rsidP="008760C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0C0"/>
    <w:rsid w:val="002211C3"/>
    <w:rsid w:val="002E12FC"/>
    <w:rsid w:val="004A1214"/>
    <w:rsid w:val="00515BBE"/>
    <w:rsid w:val="00517E65"/>
    <w:rsid w:val="00545BAC"/>
    <w:rsid w:val="005E6D22"/>
    <w:rsid w:val="00632459"/>
    <w:rsid w:val="00641A85"/>
    <w:rsid w:val="00667CE6"/>
    <w:rsid w:val="006D1104"/>
    <w:rsid w:val="006F07D5"/>
    <w:rsid w:val="00823DC3"/>
    <w:rsid w:val="00845F30"/>
    <w:rsid w:val="008760C0"/>
    <w:rsid w:val="00876735"/>
    <w:rsid w:val="009D26C8"/>
    <w:rsid w:val="00A21808"/>
    <w:rsid w:val="00A4627B"/>
    <w:rsid w:val="00D1336A"/>
    <w:rsid w:val="00DF03C9"/>
    <w:rsid w:val="00EB11AD"/>
    <w:rsid w:val="00F04EE7"/>
    <w:rsid w:val="00F7157E"/>
    <w:rsid w:val="00F94E45"/>
    <w:rsid w:val="00FF052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FC0B4D"/>
  <w15:chartTrackingRefBased/>
  <w15:docId w15:val="{AC5CBD78-6A7A-40D5-B496-66CA22E6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760C0"/>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8760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60C0"/>
  </w:style>
  <w:style w:type="paragraph" w:styleId="Piedepgina">
    <w:name w:val="footer"/>
    <w:basedOn w:val="Normal"/>
    <w:link w:val="PiedepginaCar"/>
    <w:uiPriority w:val="99"/>
    <w:unhideWhenUsed/>
    <w:rsid w:val="008760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0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image" Target="media/image1.gif"/><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322</Words>
  <Characters>1775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Parrafo</dc:subject>
  <dc:creator>Marta Barcelo</dc:creator>
  <cp:keywords/>
  <dc:description/>
  <cp:lastModifiedBy>Marta Barcelo</cp:lastModifiedBy>
  <cp:revision>3</cp:revision>
  <dcterms:created xsi:type="dcterms:W3CDTF">2025-03-04T16:53:00Z</dcterms:created>
  <dcterms:modified xsi:type="dcterms:W3CDTF">2025-03-04T16:55:00Z</dcterms:modified>
</cp:coreProperties>
</file>